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6230"/>
      </w:tblGrid>
      <w:tr w:rsidR="0037753C" w14:paraId="466DC698" w14:textId="77777777" w:rsidTr="00ED1994">
        <w:trPr>
          <w:trHeight w:hRule="exact" w:val="851"/>
        </w:trPr>
        <w:tc>
          <w:tcPr>
            <w:tcW w:w="10773" w:type="dxa"/>
            <w:gridSpan w:val="3"/>
            <w:shd w:val="clear" w:color="auto" w:fill="A6A6A6" w:themeFill="background1" w:themeFillShade="A6"/>
            <w:vAlign w:val="center"/>
          </w:tcPr>
          <w:p w14:paraId="5E1AD517" w14:textId="18AE11BF" w:rsidR="0037753C" w:rsidRPr="006721DD" w:rsidRDefault="00ED1994" w:rsidP="006721DD">
            <w:pPr>
              <w:jc w:val="center"/>
              <w:rPr>
                <w:rFonts w:ascii="Arial Black" w:hAnsi="Arial Black" w:cstheme="maj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Arial Black" w:hAnsi="Arial Black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EB8568" wp14:editId="0966F58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10160</wp:posOffset>
                      </wp:positionV>
                      <wp:extent cx="706755" cy="426085"/>
                      <wp:effectExtent l="0" t="0" r="0" b="0"/>
                      <wp:wrapNone/>
                      <wp:docPr id="855482378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" cy="426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5FB64E" w14:textId="27BED9D9" w:rsidR="00ED1994" w:rsidRDefault="00ED1994" w:rsidP="00ED19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B81373" wp14:editId="46E55737">
                                        <wp:extent cx="507380" cy="280491"/>
                                        <wp:effectExtent l="0" t="0" r="6985" b="5715"/>
                                        <wp:docPr id="750086451" name="Image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50086451" name="Imagem 750086451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3683" cy="2839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B85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-5.25pt;margin-top:.8pt;width:55.6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h8GQIAADI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" filled="f" stroked="f" strokeweight=".5pt">
                      <v:textbox>
                        <w:txbxContent>
                          <w:p w14:paraId="2B5FB64E" w14:textId="27BED9D9" w:rsidR="00ED1994" w:rsidRDefault="00ED1994" w:rsidP="00ED19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81373" wp14:editId="46E55737">
                                  <wp:extent cx="507380" cy="280491"/>
                                  <wp:effectExtent l="0" t="0" r="6985" b="5715"/>
                                  <wp:docPr id="750086451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0086451" name="Imagem 75008645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683" cy="283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1DD">
              <w:rPr>
                <w:rFonts w:ascii="Arial Black" w:hAnsi="Arial Black" w:cstheme="majorHAnsi"/>
                <w:b/>
                <w:bCs/>
                <w:color w:val="FFFFFF" w:themeColor="background1"/>
                <w:sz w:val="36"/>
                <w:szCs w:val="36"/>
              </w:rPr>
              <w:t>SOLICITAÇÃO DE CERTIDÃO</w:t>
            </w:r>
          </w:p>
        </w:tc>
      </w:tr>
      <w:tr w:rsidR="0037753C" w14:paraId="545BAC11" w14:textId="77777777" w:rsidTr="006721DD">
        <w:trPr>
          <w:trHeight w:hRule="exact" w:val="284"/>
        </w:trPr>
        <w:tc>
          <w:tcPr>
            <w:tcW w:w="11328" w:type="dxa"/>
            <w:gridSpan w:val="3"/>
            <w:shd w:val="clear" w:color="auto" w:fill="A6A6A6" w:themeFill="background1" w:themeFillShade="A6"/>
            <w:vAlign w:val="center"/>
          </w:tcPr>
          <w:p w14:paraId="7C689CFE" w14:textId="2D85723F" w:rsidR="0037753C" w:rsidRPr="008A33FB" w:rsidRDefault="008A33F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NOME COMPLETO</w:t>
            </w:r>
          </w:p>
        </w:tc>
      </w:tr>
      <w:tr w:rsidR="0037753C" w14:paraId="76CB049B" w14:textId="77777777" w:rsidTr="006721DD">
        <w:trPr>
          <w:trHeight w:hRule="exact" w:val="567"/>
        </w:trPr>
        <w:tc>
          <w:tcPr>
            <w:tcW w:w="11328" w:type="dxa"/>
            <w:gridSpan w:val="3"/>
            <w:vAlign w:val="center"/>
          </w:tcPr>
          <w:p w14:paraId="5BE4E250" w14:textId="2BB818AF" w:rsidR="0037753C" w:rsidRDefault="00AD0501" w:rsidP="00AD0501">
            <w:pPr>
              <w:jc w:val="center"/>
            </w:pPr>
            <w:r>
              <w:object w:dxaOrig="1440" w:dyaOrig="1440" w14:anchorId="7EBA8E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552.15pt;height:18.1pt" o:ole="">
                  <v:imagedata r:id="rId6" o:title=""/>
                </v:shape>
                <w:control r:id="rId7" w:name="TextBox1" w:shapeid="_x0000_i1201"/>
              </w:object>
            </w:r>
          </w:p>
        </w:tc>
      </w:tr>
      <w:tr w:rsidR="00AD0501" w14:paraId="5E585EAA" w14:textId="77777777" w:rsidTr="00AD0501">
        <w:trPr>
          <w:trHeight w:hRule="exact" w:val="284"/>
        </w:trPr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1BCCC0D4" w14:textId="0DC19315" w:rsidR="00AD0501" w:rsidRPr="00AD0501" w:rsidRDefault="00AD0501" w:rsidP="004B28A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INSCRIÇÃO NA OAB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90E5591" w14:textId="05A6A0BC" w:rsidR="00AD0501" w:rsidRPr="00AD0501" w:rsidRDefault="00AD0501" w:rsidP="004B28A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TELEFONE</w:t>
            </w:r>
          </w:p>
        </w:tc>
        <w:tc>
          <w:tcPr>
            <w:tcW w:w="6230" w:type="dxa"/>
            <w:shd w:val="clear" w:color="auto" w:fill="A6A6A6" w:themeFill="background1" w:themeFillShade="A6"/>
            <w:vAlign w:val="center"/>
          </w:tcPr>
          <w:p w14:paraId="2883AB89" w14:textId="77505125" w:rsidR="00AD0501" w:rsidRPr="00AD0501" w:rsidRDefault="00AD0501" w:rsidP="004B28A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EMAIL</w:t>
            </w:r>
          </w:p>
        </w:tc>
      </w:tr>
      <w:tr w:rsidR="00AD0501" w14:paraId="1E0F52E4" w14:textId="77777777" w:rsidTr="00AD0501">
        <w:trPr>
          <w:trHeight w:hRule="exact" w:val="567"/>
        </w:trPr>
        <w:tc>
          <w:tcPr>
            <w:tcW w:w="2263" w:type="dxa"/>
            <w:vAlign w:val="center"/>
          </w:tcPr>
          <w:p w14:paraId="7C5187A5" w14:textId="6DA6E9DB" w:rsidR="00AD0501" w:rsidRDefault="00AD0501" w:rsidP="00AD0501">
            <w:pPr>
              <w:jc w:val="center"/>
            </w:pPr>
            <w:r>
              <w:object w:dxaOrig="1440" w:dyaOrig="1440" w14:anchorId="16B338BA">
                <v:shape id="_x0000_i1199" type="#_x0000_t75" style="width:99.85pt;height:18.1pt" o:ole="">
                  <v:imagedata r:id="rId8" o:title=""/>
                </v:shape>
                <w:control r:id="rId9" w:name="TextBox2" w:shapeid="_x0000_i1199"/>
              </w:object>
            </w:r>
          </w:p>
        </w:tc>
        <w:tc>
          <w:tcPr>
            <w:tcW w:w="2835" w:type="dxa"/>
            <w:vAlign w:val="center"/>
          </w:tcPr>
          <w:p w14:paraId="5ECDB927" w14:textId="13ABB2E7" w:rsidR="00AD0501" w:rsidRDefault="00AD0501" w:rsidP="00AD0501">
            <w:pPr>
              <w:jc w:val="center"/>
            </w:pPr>
            <w:r>
              <w:object w:dxaOrig="1440" w:dyaOrig="1440" w14:anchorId="57F900C1">
                <v:shape id="_x0000_i1236" type="#_x0000_t75" style="width:129.85pt;height:18.1pt" o:ole="">
                  <v:imagedata r:id="rId10" o:title=""/>
                </v:shape>
                <w:control r:id="rId11" w:name="TextBox3" w:shapeid="_x0000_i1236"/>
              </w:object>
            </w:r>
          </w:p>
        </w:tc>
        <w:tc>
          <w:tcPr>
            <w:tcW w:w="6230" w:type="dxa"/>
            <w:vAlign w:val="center"/>
          </w:tcPr>
          <w:p w14:paraId="7F348CED" w14:textId="685F0281" w:rsidR="00AD0501" w:rsidRDefault="00AD0501" w:rsidP="00AD0501">
            <w:pPr>
              <w:jc w:val="center"/>
            </w:pPr>
            <w:r>
              <w:object w:dxaOrig="1440" w:dyaOrig="1440" w14:anchorId="2B8B7D53">
                <v:shape id="_x0000_i1202" type="#_x0000_t75" style="width:299.95pt;height:18.1pt" o:ole="">
                  <v:imagedata r:id="rId12" o:title=""/>
                </v:shape>
                <w:control r:id="rId13" w:name="TextBox4" w:shapeid="_x0000_i1202"/>
              </w:object>
            </w:r>
          </w:p>
        </w:tc>
      </w:tr>
      <w:tr w:rsidR="0037753C" w14:paraId="0936F7E8" w14:textId="77777777" w:rsidTr="006721DD">
        <w:trPr>
          <w:trHeight w:hRule="exact" w:val="284"/>
        </w:trPr>
        <w:tc>
          <w:tcPr>
            <w:tcW w:w="11328" w:type="dxa"/>
            <w:gridSpan w:val="3"/>
            <w:shd w:val="clear" w:color="auto" w:fill="A6A6A6" w:themeFill="background1" w:themeFillShade="A6"/>
            <w:vAlign w:val="center"/>
          </w:tcPr>
          <w:p w14:paraId="4CEBB2CB" w14:textId="5DCCB5DC" w:rsidR="0037753C" w:rsidRDefault="008A33FB" w:rsidP="004B28A3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TIPO DE REQUERIMENTO</w:t>
            </w:r>
          </w:p>
        </w:tc>
      </w:tr>
      <w:tr w:rsidR="0037753C" w14:paraId="204A5183" w14:textId="77777777" w:rsidTr="006721DD">
        <w:trPr>
          <w:trHeight w:hRule="exact" w:val="567"/>
        </w:trPr>
        <w:sdt>
          <w:sdtPr>
            <w:id w:val="-1859350017"/>
            <w:placeholder>
              <w:docPart w:val="523EA1CA20704F43BB0DFA8A64C89453"/>
            </w:placeholder>
            <w:showingPlcHdr/>
            <w15:color w:val="000000"/>
            <w:comboBox>
              <w:listItem w:value="Escolher um tipo de certidão"/>
              <w:listItem w:displayText="Certidão de Inteiro Teor" w:value="Certidão de Inteiro Teor"/>
              <w:listItem w:displayText="Certidão de Inteiro Teor para Inscrição Suplementar em outro Estado" w:value="Certidão de Inteiro Teor para Inscrição Suplementar em outro Estado"/>
              <w:listItem w:displayText="Certidão de Inteiro Teor para Transferêcnia de OAB" w:value="Certidão de Inteiro Teor para Transferêcnia de OAB"/>
              <w:listItem w:displayText="Certidão de Inscrito para Terceiro Interessado e não Inscritos" w:value="Certidão de Inscrito para Terceiro Interessado e não Inscritos"/>
              <w:listItem w:displayText="Certidão de Sociedade" w:value="Certidão de Sociedade"/>
            </w:comboBox>
          </w:sdtPr>
          <w:sdtContent>
            <w:tc>
              <w:tcPr>
                <w:tcW w:w="11328" w:type="dxa"/>
                <w:gridSpan w:val="3"/>
                <w:vAlign w:val="center"/>
              </w:tcPr>
              <w:p w14:paraId="1CD130D0" w14:textId="28336761" w:rsidR="0037753C" w:rsidRDefault="00E426E8" w:rsidP="00AD0501">
                <w:pPr>
                  <w:jc w:val="center"/>
                </w:pPr>
                <w:r w:rsidRPr="009F665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7753C" w14:paraId="6E10A41D" w14:textId="77777777" w:rsidTr="006721DD">
        <w:trPr>
          <w:trHeight w:hRule="exact" w:val="284"/>
        </w:trPr>
        <w:tc>
          <w:tcPr>
            <w:tcW w:w="11328" w:type="dxa"/>
            <w:gridSpan w:val="3"/>
            <w:shd w:val="clear" w:color="auto" w:fill="A6A6A6" w:themeFill="background1" w:themeFillShade="A6"/>
            <w:vAlign w:val="center"/>
          </w:tcPr>
          <w:p w14:paraId="5E25E009" w14:textId="5BA87D46" w:rsidR="0037753C" w:rsidRDefault="008A33FB">
            <w:r>
              <w:rPr>
                <w:b/>
                <w:bCs/>
                <w:color w:val="FFFFFF" w:themeColor="background1"/>
              </w:rPr>
              <w:t>MOTIVOS OU JUSTIFICATIVAS:</w:t>
            </w:r>
          </w:p>
        </w:tc>
      </w:tr>
      <w:tr w:rsidR="0037753C" w14:paraId="13C79F1E" w14:textId="77777777" w:rsidTr="004D37F7">
        <w:trPr>
          <w:trHeight w:hRule="exact" w:val="2268"/>
        </w:trPr>
        <w:tc>
          <w:tcPr>
            <w:tcW w:w="11328" w:type="dxa"/>
            <w:gridSpan w:val="3"/>
            <w:vAlign w:val="center"/>
          </w:tcPr>
          <w:p w14:paraId="0F74ED7D" w14:textId="66EF6B1D" w:rsidR="0037753C" w:rsidRDefault="00AD0501" w:rsidP="00AD0501">
            <w:pPr>
              <w:jc w:val="center"/>
            </w:pPr>
            <w:r>
              <w:object w:dxaOrig="1440" w:dyaOrig="1440" w14:anchorId="49C9A4A6">
                <v:shape id="_x0000_i1238" type="#_x0000_t75" style="width:552.15pt;height:99.85pt" o:ole="">
                  <v:imagedata r:id="rId14" o:title=""/>
                </v:shape>
                <w:control r:id="rId15" w:name="TextBox5" w:shapeid="_x0000_i1238"/>
              </w:object>
            </w:r>
          </w:p>
        </w:tc>
      </w:tr>
      <w:tr w:rsidR="0037753C" w14:paraId="07720F37" w14:textId="77777777" w:rsidTr="006721DD">
        <w:trPr>
          <w:trHeight w:hRule="exact" w:val="284"/>
        </w:trPr>
        <w:tc>
          <w:tcPr>
            <w:tcW w:w="11328" w:type="dxa"/>
            <w:gridSpan w:val="3"/>
            <w:shd w:val="clear" w:color="auto" w:fill="A6A6A6" w:themeFill="background1" w:themeFillShade="A6"/>
            <w:vAlign w:val="center"/>
          </w:tcPr>
          <w:p w14:paraId="6C2FF90B" w14:textId="1F537DEC" w:rsidR="0037753C" w:rsidRPr="007062B6" w:rsidRDefault="007062B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OBSERVAÇÕES:</w:t>
            </w:r>
          </w:p>
        </w:tc>
      </w:tr>
      <w:tr w:rsidR="0037753C" w14:paraId="4A8E4048" w14:textId="77777777" w:rsidTr="0054113A">
        <w:trPr>
          <w:trHeight w:hRule="exact" w:val="1134"/>
        </w:trPr>
        <w:tc>
          <w:tcPr>
            <w:tcW w:w="11328" w:type="dxa"/>
            <w:gridSpan w:val="3"/>
            <w:vAlign w:val="center"/>
          </w:tcPr>
          <w:p w14:paraId="62CF6DCA" w14:textId="77777777" w:rsidR="0054113A" w:rsidRDefault="0054113A" w:rsidP="0054113A">
            <w:pPr>
              <w:pStyle w:val="PargrafodaLista"/>
              <w:numPr>
                <w:ilvl w:val="0"/>
                <w:numId w:val="1"/>
              </w:numPr>
            </w:pPr>
            <w:r>
              <w:t>Certidão de Sociedade – informar se a certidão deve conter também os nomes dos sócios.</w:t>
            </w:r>
          </w:p>
          <w:p w14:paraId="3DBE59F7" w14:textId="1A7BD1F9" w:rsidR="008437EE" w:rsidRDefault="0054113A" w:rsidP="008437EE">
            <w:pPr>
              <w:pStyle w:val="PargrafodaLista"/>
              <w:numPr>
                <w:ilvl w:val="0"/>
                <w:numId w:val="1"/>
              </w:numPr>
            </w:pPr>
            <w:r>
              <w:t>Ao solicitar Certidão de Nada Consta para fins de inscrição suplementar e definitiva por transferência se faz necessário informar a Seccional de destino.</w:t>
            </w:r>
          </w:p>
        </w:tc>
      </w:tr>
      <w:tr w:rsidR="0037753C" w14:paraId="4413BD80" w14:textId="77777777" w:rsidTr="006721DD">
        <w:trPr>
          <w:trHeight w:hRule="exact" w:val="284"/>
        </w:trPr>
        <w:tc>
          <w:tcPr>
            <w:tcW w:w="11328" w:type="dxa"/>
            <w:gridSpan w:val="3"/>
            <w:shd w:val="clear" w:color="auto" w:fill="A6A6A6" w:themeFill="background1" w:themeFillShade="A6"/>
            <w:vAlign w:val="center"/>
          </w:tcPr>
          <w:p w14:paraId="4E44E50B" w14:textId="420ACC82" w:rsidR="0037753C" w:rsidRDefault="0054113A">
            <w:r>
              <w:rPr>
                <w:b/>
                <w:bCs/>
                <w:color w:val="FFFFFF" w:themeColor="background1"/>
              </w:rPr>
              <w:t>INFORMAÇÕES DE ENVIO:</w:t>
            </w:r>
          </w:p>
        </w:tc>
      </w:tr>
      <w:tr w:rsidR="0037753C" w14:paraId="3CFE4A6B" w14:textId="77777777" w:rsidTr="008437EE">
        <w:trPr>
          <w:trHeight w:hRule="exact" w:val="964"/>
        </w:trPr>
        <w:tc>
          <w:tcPr>
            <w:tcW w:w="11328" w:type="dxa"/>
            <w:gridSpan w:val="3"/>
            <w:vAlign w:val="center"/>
          </w:tcPr>
          <w:p w14:paraId="4B8947B5" w14:textId="384FB04C" w:rsidR="008437EE" w:rsidRDefault="008437EE" w:rsidP="0054113A">
            <w:pPr>
              <w:pStyle w:val="PargrafodaLista"/>
              <w:numPr>
                <w:ilvl w:val="0"/>
                <w:numId w:val="2"/>
              </w:numPr>
            </w:pPr>
            <w:r>
              <w:t>Efetuar o download e p</w:t>
            </w:r>
            <w:r w:rsidR="0054113A">
              <w:t>reencher este formulário</w:t>
            </w:r>
            <w:r>
              <w:t xml:space="preserve"> (todos os campos são obrigatórios);</w:t>
            </w:r>
          </w:p>
          <w:p w14:paraId="44599D8F" w14:textId="236881FC" w:rsidR="0037753C" w:rsidRDefault="008437EE" w:rsidP="0054113A">
            <w:pPr>
              <w:pStyle w:val="PargrafodaLista"/>
              <w:numPr>
                <w:ilvl w:val="0"/>
                <w:numId w:val="2"/>
              </w:numPr>
            </w:pPr>
            <w:r>
              <w:t xml:space="preserve">Enviar para o </w:t>
            </w:r>
            <w:r w:rsidR="0054113A">
              <w:t xml:space="preserve">email </w:t>
            </w:r>
            <w:hyperlink r:id="rId16" w:history="1">
              <w:r w:rsidR="0054113A" w:rsidRPr="009F665F">
                <w:rPr>
                  <w:rStyle w:val="Hyperlink"/>
                </w:rPr>
                <w:t>protocoloonline@oabsergipe.org.br</w:t>
              </w:r>
            </w:hyperlink>
            <w:r w:rsidR="0054113A">
              <w:t xml:space="preserve">, </w:t>
            </w:r>
            <w:r>
              <w:t>anexando as cópias deste formulário e do comprovante de pagamento.</w:t>
            </w:r>
          </w:p>
        </w:tc>
      </w:tr>
      <w:tr w:rsidR="0037753C" w14:paraId="167BF4C6" w14:textId="77777777" w:rsidTr="006721DD">
        <w:trPr>
          <w:trHeight w:hRule="exact" w:val="284"/>
        </w:trPr>
        <w:tc>
          <w:tcPr>
            <w:tcW w:w="11328" w:type="dxa"/>
            <w:gridSpan w:val="3"/>
            <w:shd w:val="clear" w:color="auto" w:fill="A6A6A6" w:themeFill="background1" w:themeFillShade="A6"/>
            <w:vAlign w:val="center"/>
          </w:tcPr>
          <w:p w14:paraId="0279D20D" w14:textId="0137ACC1" w:rsidR="0037753C" w:rsidRDefault="00A25B22" w:rsidP="00A25B22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Ordem dos Advogados do Brasil – Seccional Sergipe</w:t>
            </w:r>
          </w:p>
        </w:tc>
      </w:tr>
    </w:tbl>
    <w:p w14:paraId="738E2F0C" w14:textId="09196C1F" w:rsidR="0026600E" w:rsidRDefault="003023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58860" wp14:editId="56593CD5">
                <wp:simplePos x="0" y="0"/>
                <wp:positionH relativeFrom="column">
                  <wp:posOffset>3810</wp:posOffset>
                </wp:positionH>
                <wp:positionV relativeFrom="paragraph">
                  <wp:posOffset>-4939665</wp:posOffset>
                </wp:positionV>
                <wp:extent cx="936000" cy="540000"/>
                <wp:effectExtent l="0" t="0" r="0" b="0"/>
                <wp:wrapNone/>
                <wp:docPr id="168325555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FF81E" w14:textId="5B133353" w:rsidR="003023C2" w:rsidRDefault="003023C2" w:rsidP="00302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8860" id="Caixa de Texto 1" o:spid="_x0000_s1027" type="#_x0000_t202" style="position:absolute;margin-left:.3pt;margin-top:-388.95pt;width:73.7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VdFQIAACsEAAAOAAAAZHJzL2Uyb0RvYy54bWysU01vGyEQvVfqf0Dc6107ttu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" filled="f" stroked="f" strokeweight=".5pt">
                <v:textbox>
                  <w:txbxContent>
                    <w:p w14:paraId="1C7FF81E" w14:textId="5B133353" w:rsidR="003023C2" w:rsidRDefault="003023C2" w:rsidP="003023C2"/>
                  </w:txbxContent>
                </v:textbox>
              </v:shape>
            </w:pict>
          </mc:Fallback>
        </mc:AlternateContent>
      </w:r>
    </w:p>
    <w:sectPr w:rsidR="0026600E" w:rsidSect="0037753C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1120FC"/>
    <w:multiLevelType w:val="hybridMultilevel"/>
    <w:tmpl w:val="78AE0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77928"/>
    <w:multiLevelType w:val="hybridMultilevel"/>
    <w:tmpl w:val="9488B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918525">
    <w:abstractNumId w:val="1"/>
  </w:num>
  <w:num w:numId="2" w16cid:durableId="180758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ocumentProtection w:edit="forms" w:enforcement="1" w:cryptProviderType="rsaAES" w:cryptAlgorithmClass="hash" w:cryptAlgorithmType="typeAny" w:cryptAlgorithmSid="14" w:cryptSpinCount="100000" w:hash="knQAzJA6FRRqJVLK1PXCag7qgFuyHLC5qlce7zsxREp7mGCNTROB41m7Rgm1v6G8x1EH0hcGxco0dAeE56HPrQ==" w:salt="T0W9EcMv9jZIQUA4fjLK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3C"/>
    <w:rsid w:val="00055162"/>
    <w:rsid w:val="00067BE6"/>
    <w:rsid w:val="00073262"/>
    <w:rsid w:val="001D0967"/>
    <w:rsid w:val="0022489B"/>
    <w:rsid w:val="0026600E"/>
    <w:rsid w:val="003023C2"/>
    <w:rsid w:val="0037753C"/>
    <w:rsid w:val="00400BBD"/>
    <w:rsid w:val="004B28A3"/>
    <w:rsid w:val="004D37F7"/>
    <w:rsid w:val="00537522"/>
    <w:rsid w:val="0054113A"/>
    <w:rsid w:val="006721DD"/>
    <w:rsid w:val="006C7049"/>
    <w:rsid w:val="007062B6"/>
    <w:rsid w:val="00797D35"/>
    <w:rsid w:val="00841699"/>
    <w:rsid w:val="008437EE"/>
    <w:rsid w:val="008A33FB"/>
    <w:rsid w:val="008B5179"/>
    <w:rsid w:val="00A25B22"/>
    <w:rsid w:val="00A66427"/>
    <w:rsid w:val="00AD0501"/>
    <w:rsid w:val="00C70D4F"/>
    <w:rsid w:val="00E426E8"/>
    <w:rsid w:val="00ED1994"/>
    <w:rsid w:val="00F24027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40DF"/>
  <w15:chartTrackingRefBased/>
  <w15:docId w15:val="{C81A7FAE-4C63-4574-B9FC-21270D32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B28A3"/>
    <w:rPr>
      <w:color w:val="666666"/>
    </w:rPr>
  </w:style>
  <w:style w:type="paragraph" w:styleId="PargrafodaLista">
    <w:name w:val="List Paragraph"/>
    <w:basedOn w:val="Normal"/>
    <w:uiPriority w:val="34"/>
    <w:qFormat/>
    <w:rsid w:val="005411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11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1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tocoloonline@oabsergipe.org.b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23EA1CA20704F43BB0DFA8A64C89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FCC91-F766-4A0C-A37C-34106509AE2A}"/>
      </w:docPartPr>
      <w:docPartBody>
        <w:p w:rsidR="00AF7700" w:rsidRDefault="00AF7700" w:rsidP="00AF7700">
          <w:pPr>
            <w:pStyle w:val="523EA1CA20704F43BB0DFA8A64C894539"/>
          </w:pPr>
          <w:r w:rsidRPr="009F665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00"/>
    <w:rsid w:val="00A66427"/>
    <w:rsid w:val="00A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700"/>
    <w:rPr>
      <w:color w:val="666666"/>
    </w:rPr>
  </w:style>
  <w:style w:type="paragraph" w:customStyle="1" w:styleId="523EA1CA20704F43BB0DFA8A64C89453">
    <w:name w:val="523EA1CA20704F43BB0DFA8A64C89453"/>
    <w:rsid w:val="00AF7700"/>
    <w:rPr>
      <w:rFonts w:eastAsiaTheme="minorHAnsi"/>
      <w:lang w:eastAsia="en-US"/>
    </w:rPr>
  </w:style>
  <w:style w:type="paragraph" w:customStyle="1" w:styleId="523EA1CA20704F43BB0DFA8A64C894531">
    <w:name w:val="523EA1CA20704F43BB0DFA8A64C894531"/>
    <w:rsid w:val="00AF7700"/>
    <w:rPr>
      <w:rFonts w:eastAsiaTheme="minorHAnsi"/>
      <w:lang w:eastAsia="en-US"/>
    </w:rPr>
  </w:style>
  <w:style w:type="paragraph" w:customStyle="1" w:styleId="523EA1CA20704F43BB0DFA8A64C894532">
    <w:name w:val="523EA1CA20704F43BB0DFA8A64C894532"/>
    <w:rsid w:val="00AF7700"/>
    <w:rPr>
      <w:rFonts w:eastAsiaTheme="minorHAnsi"/>
      <w:lang w:eastAsia="en-US"/>
    </w:rPr>
  </w:style>
  <w:style w:type="paragraph" w:customStyle="1" w:styleId="523EA1CA20704F43BB0DFA8A64C894533">
    <w:name w:val="523EA1CA20704F43BB0DFA8A64C894533"/>
    <w:rsid w:val="00AF7700"/>
    <w:rPr>
      <w:rFonts w:eastAsiaTheme="minorHAnsi"/>
      <w:lang w:eastAsia="en-US"/>
    </w:rPr>
  </w:style>
  <w:style w:type="paragraph" w:customStyle="1" w:styleId="523EA1CA20704F43BB0DFA8A64C894534">
    <w:name w:val="523EA1CA20704F43BB0DFA8A64C894534"/>
    <w:rsid w:val="00AF7700"/>
    <w:rPr>
      <w:rFonts w:eastAsiaTheme="minorHAnsi"/>
      <w:lang w:eastAsia="en-US"/>
    </w:rPr>
  </w:style>
  <w:style w:type="paragraph" w:customStyle="1" w:styleId="523EA1CA20704F43BB0DFA8A64C894535">
    <w:name w:val="523EA1CA20704F43BB0DFA8A64C894535"/>
    <w:rsid w:val="00AF7700"/>
    <w:rPr>
      <w:rFonts w:eastAsiaTheme="minorHAnsi"/>
      <w:lang w:eastAsia="en-US"/>
    </w:rPr>
  </w:style>
  <w:style w:type="paragraph" w:customStyle="1" w:styleId="523EA1CA20704F43BB0DFA8A64C894536">
    <w:name w:val="523EA1CA20704F43BB0DFA8A64C894536"/>
    <w:rsid w:val="00AF7700"/>
    <w:rPr>
      <w:rFonts w:eastAsiaTheme="minorHAnsi"/>
      <w:lang w:eastAsia="en-US"/>
    </w:rPr>
  </w:style>
  <w:style w:type="paragraph" w:customStyle="1" w:styleId="523EA1CA20704F43BB0DFA8A64C894537">
    <w:name w:val="523EA1CA20704F43BB0DFA8A64C894537"/>
    <w:rsid w:val="00AF7700"/>
    <w:rPr>
      <w:rFonts w:eastAsiaTheme="minorHAnsi"/>
      <w:lang w:eastAsia="en-US"/>
    </w:rPr>
  </w:style>
  <w:style w:type="paragraph" w:customStyle="1" w:styleId="523EA1CA20704F43BB0DFA8A64C894538">
    <w:name w:val="523EA1CA20704F43BB0DFA8A64C894538"/>
    <w:rsid w:val="00AF7700"/>
    <w:rPr>
      <w:rFonts w:eastAsiaTheme="minorHAnsi"/>
      <w:lang w:eastAsia="en-US"/>
    </w:rPr>
  </w:style>
  <w:style w:type="paragraph" w:customStyle="1" w:styleId="523EA1CA20704F43BB0DFA8A64C894539">
    <w:name w:val="523EA1CA20704F43BB0DFA8A64C894539"/>
    <w:rsid w:val="00AF77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Souza</dc:creator>
  <cp:keywords/>
  <dc:description/>
  <cp:lastModifiedBy>Luis Souza</cp:lastModifiedBy>
  <cp:revision>8</cp:revision>
  <dcterms:created xsi:type="dcterms:W3CDTF">2024-06-11T12:59:00Z</dcterms:created>
  <dcterms:modified xsi:type="dcterms:W3CDTF">2024-06-11T19:42:00Z</dcterms:modified>
</cp:coreProperties>
</file>